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E392" w14:textId="6D5AD7AF" w:rsidR="0022684A" w:rsidRPr="00E820A0" w:rsidRDefault="00364F99" w:rsidP="00364F99">
      <w:pPr>
        <w:jc w:val="center"/>
        <w:rPr>
          <w:b/>
          <w:bCs/>
          <w:sz w:val="40"/>
          <w:szCs w:val="40"/>
        </w:rPr>
      </w:pPr>
      <w:r w:rsidRPr="00E820A0">
        <w:rPr>
          <w:b/>
          <w:bCs/>
          <w:sz w:val="40"/>
          <w:szCs w:val="40"/>
        </w:rPr>
        <w:t>COVID-19 RESOURCES (AUGUST 2021)</w:t>
      </w:r>
    </w:p>
    <w:p w14:paraId="51115334" w14:textId="20B1CAD5" w:rsidR="00364F99" w:rsidRDefault="00364F99"/>
    <w:p w14:paraId="731CC283" w14:textId="2E2B6E10" w:rsidR="00364F99" w:rsidRPr="00E820A0" w:rsidRDefault="00364F99">
      <w:pPr>
        <w:rPr>
          <w:b/>
          <w:bCs/>
        </w:rPr>
      </w:pPr>
      <w:r w:rsidRPr="00E820A0">
        <w:rPr>
          <w:b/>
          <w:bCs/>
        </w:rPr>
        <w:t>Orleans Parish</w:t>
      </w:r>
    </w:p>
    <w:p w14:paraId="4CAA5846" w14:textId="1FEF8FB1" w:rsidR="00A27093" w:rsidRDefault="00A27093">
      <w:r>
        <w:t xml:space="preserve">Current Guidelines: </w:t>
      </w:r>
      <w:hyperlink r:id="rId5" w:history="1">
        <w:r>
          <w:rPr>
            <w:rStyle w:val="Hyperlink"/>
          </w:rPr>
          <w:t>COVID Restrictions - NOLA Ready</w:t>
        </w:r>
      </w:hyperlink>
    </w:p>
    <w:p w14:paraId="276F7B4B" w14:textId="0E116708" w:rsidR="00364F99" w:rsidRDefault="00364F99">
      <w:r>
        <w:t xml:space="preserve">Testing sites: </w:t>
      </w:r>
      <w:hyperlink r:id="rId6" w:history="1">
        <w:r w:rsidRPr="004745D1">
          <w:rPr>
            <w:rStyle w:val="Hyperlink"/>
          </w:rPr>
          <w:t>https://ready.nola.gov/incident/coronavirus/testing/</w:t>
        </w:r>
      </w:hyperlink>
    </w:p>
    <w:p w14:paraId="1F7F6D30" w14:textId="47C02E1F" w:rsidR="00364F99" w:rsidRDefault="00A27093">
      <w:r>
        <w:t xml:space="preserve">Vaccine Sites: </w:t>
      </w:r>
      <w:hyperlink r:id="rId7" w:history="1">
        <w:r w:rsidRPr="00EB7499">
          <w:rPr>
            <w:rStyle w:val="Hyperlink"/>
          </w:rPr>
          <w:t>https://ready.nola.gov/incident/coronavirus/vaccine/</w:t>
        </w:r>
      </w:hyperlink>
    </w:p>
    <w:p w14:paraId="54D5621D" w14:textId="41BB25D2" w:rsidR="00D56054" w:rsidRDefault="00A27093" w:rsidP="00D56054">
      <w:pPr>
        <w:pStyle w:val="ListParagraph"/>
        <w:numPr>
          <w:ilvl w:val="0"/>
          <w:numId w:val="1"/>
        </w:numPr>
      </w:pPr>
      <w:r w:rsidRPr="00A27093">
        <w:t xml:space="preserve">Drive-thru </w:t>
      </w:r>
      <w:r>
        <w:t xml:space="preserve">testing and </w:t>
      </w:r>
      <w:r w:rsidRPr="00A27093">
        <w:t>vaccine events at Armstrong Park (East Bank) and Harold McDonald Park (West Bank)</w:t>
      </w:r>
    </w:p>
    <w:p w14:paraId="43A6C3BA" w14:textId="77777777" w:rsidR="003E52AC" w:rsidRDefault="003E52AC" w:rsidP="003E52AC">
      <w:pPr>
        <w:pStyle w:val="ListParagraph"/>
      </w:pPr>
    </w:p>
    <w:p w14:paraId="778A778A" w14:textId="296BBB15" w:rsidR="00D56054" w:rsidRPr="00E820A0" w:rsidRDefault="00D56054" w:rsidP="00D56054">
      <w:pPr>
        <w:rPr>
          <w:b/>
          <w:bCs/>
        </w:rPr>
      </w:pPr>
      <w:r w:rsidRPr="00E820A0">
        <w:rPr>
          <w:b/>
          <w:bCs/>
        </w:rPr>
        <w:t>East Baton Rouge Parish</w:t>
      </w:r>
    </w:p>
    <w:p w14:paraId="24F4E40E" w14:textId="30471097" w:rsidR="00D56054" w:rsidRDefault="00D56054" w:rsidP="00D56054">
      <w:r>
        <w:t xml:space="preserve">Parish Dashboard: </w:t>
      </w:r>
      <w:hyperlink r:id="rId8" w:history="1">
        <w:r w:rsidRPr="00EB7499">
          <w:rPr>
            <w:rStyle w:val="Hyperlink"/>
          </w:rPr>
          <w:t>https://www.brla.gov/2215/East-Baton-Rouge-Parish-Coronavirus-Info</w:t>
        </w:r>
      </w:hyperlink>
    </w:p>
    <w:p w14:paraId="37F8E81B" w14:textId="6BEBF519" w:rsidR="00D56054" w:rsidRDefault="003E52AC" w:rsidP="00D56054">
      <w:r>
        <w:t xml:space="preserve">Testing sites: </w:t>
      </w:r>
      <w:hyperlink r:id="rId9" w:history="1">
        <w:r w:rsidRPr="00EB7499">
          <w:rPr>
            <w:rStyle w:val="Hyperlink"/>
          </w:rPr>
          <w:t>https://www.brla.gov/covidtest</w:t>
        </w:r>
      </w:hyperlink>
    </w:p>
    <w:p w14:paraId="4B6C42FF" w14:textId="70A4AA12" w:rsidR="003E52AC" w:rsidRDefault="003E52AC" w:rsidP="00D56054">
      <w:r>
        <w:t xml:space="preserve">Vaccine Information (Including Testing Sites): </w:t>
      </w:r>
      <w:hyperlink r:id="rId10" w:history="1">
        <w:r w:rsidRPr="00EB7499">
          <w:rPr>
            <w:rStyle w:val="Hyperlink"/>
          </w:rPr>
          <w:t>https://www.brla.gov/2377/COVID-19-Vaccine-Information</w:t>
        </w:r>
      </w:hyperlink>
    </w:p>
    <w:p w14:paraId="781D7A22" w14:textId="4E50FB9C" w:rsidR="003E52AC" w:rsidRDefault="003E52AC" w:rsidP="00D56054">
      <w:r>
        <w:t xml:space="preserve">Additional Vaccination Locations: </w:t>
      </w:r>
      <w:hyperlink r:id="rId11" w:history="1">
        <w:r w:rsidRPr="00EB7499">
          <w:rPr>
            <w:rStyle w:val="Hyperlink"/>
          </w:rPr>
          <w:t>https://www.brla.gov/DocumentCenter/View/12025/Locations-for-Pfizer-Vaccine</w:t>
        </w:r>
      </w:hyperlink>
    </w:p>
    <w:p w14:paraId="54019533" w14:textId="27FA4296" w:rsidR="003E52AC" w:rsidRDefault="003E52AC" w:rsidP="00D56054"/>
    <w:p w14:paraId="46D9347B" w14:textId="6D46A186" w:rsidR="003E52AC" w:rsidRPr="00E820A0" w:rsidRDefault="003E52AC" w:rsidP="00D56054">
      <w:pPr>
        <w:rPr>
          <w:b/>
          <w:bCs/>
        </w:rPr>
      </w:pPr>
      <w:r w:rsidRPr="00E820A0">
        <w:rPr>
          <w:b/>
          <w:bCs/>
        </w:rPr>
        <w:t>Jefferson Parish</w:t>
      </w:r>
    </w:p>
    <w:p w14:paraId="20D58928" w14:textId="1AFD6D7D" w:rsidR="003E52AC" w:rsidRDefault="003E52AC" w:rsidP="00D56054">
      <w:r>
        <w:t xml:space="preserve">COVID Resources: </w:t>
      </w:r>
      <w:hyperlink r:id="rId12" w:history="1">
        <w:r>
          <w:rPr>
            <w:rStyle w:val="Hyperlink"/>
          </w:rPr>
          <w:t>covid-19 (jeffparish.net)</w:t>
        </w:r>
      </w:hyperlink>
    </w:p>
    <w:p w14:paraId="075E23EA" w14:textId="4BBACE06" w:rsidR="003E52AC" w:rsidRDefault="003E52AC" w:rsidP="00D56054">
      <w:r>
        <w:t xml:space="preserve">Vaccination Sites: </w:t>
      </w:r>
      <w:hyperlink r:id="rId13" w:history="1">
        <w:r w:rsidRPr="00EB7499">
          <w:rPr>
            <w:rStyle w:val="Hyperlink"/>
          </w:rPr>
          <w:t>https://jeffparish.net/departments/public-information-office/covid-19/jefferson-parish-covid-19-vaccine-sites-</w:t>
        </w:r>
      </w:hyperlink>
    </w:p>
    <w:p w14:paraId="4831F504" w14:textId="1B2EC159" w:rsidR="003E52AC" w:rsidRDefault="003E52AC" w:rsidP="00D56054">
      <w:r>
        <w:t xml:space="preserve">Testing Sites: </w:t>
      </w:r>
      <w:hyperlink r:id="rId14" w:history="1">
        <w:r w:rsidRPr="00EB7499">
          <w:rPr>
            <w:rStyle w:val="Hyperlink"/>
          </w:rPr>
          <w:t>https://jeffparish.net/departments/public-information-office/covid-19/jefferson-parish-testing-sites</w:t>
        </w:r>
      </w:hyperlink>
    </w:p>
    <w:p w14:paraId="19E186B0" w14:textId="77777777" w:rsidR="003E52AC" w:rsidRDefault="003E52AC" w:rsidP="00D56054"/>
    <w:p w14:paraId="25339EBB" w14:textId="14EBEFC5" w:rsidR="003E52AC" w:rsidRPr="00E820A0" w:rsidRDefault="00E820A0" w:rsidP="00D56054">
      <w:pPr>
        <w:rPr>
          <w:b/>
          <w:bCs/>
        </w:rPr>
      </w:pPr>
      <w:r w:rsidRPr="00E820A0">
        <w:rPr>
          <w:b/>
          <w:bCs/>
        </w:rPr>
        <w:t>Lafayette Parish/Acadiana</w:t>
      </w:r>
    </w:p>
    <w:p w14:paraId="3A5A14F6" w14:textId="12AB6979" w:rsidR="00E820A0" w:rsidRDefault="00E820A0" w:rsidP="00D56054">
      <w:r>
        <w:t xml:space="preserve">COVID Resources: </w:t>
      </w:r>
      <w:hyperlink r:id="rId15" w:history="1">
        <w:r w:rsidRPr="00EB7499">
          <w:rPr>
            <w:rStyle w:val="Hyperlink"/>
          </w:rPr>
          <w:t>https://www.311lafayette.services/en-US/public/covid19-updates-info/</w:t>
        </w:r>
      </w:hyperlink>
    </w:p>
    <w:p w14:paraId="5C9E3446" w14:textId="54272A1F" w:rsidR="00E820A0" w:rsidRDefault="00E820A0" w:rsidP="00D56054">
      <w:r>
        <w:t xml:space="preserve">Vaccination Sites: </w:t>
      </w:r>
      <w:hyperlink r:id="rId16" w:history="1">
        <w:r w:rsidRPr="00EB7499">
          <w:rPr>
            <w:rStyle w:val="Hyperlink"/>
          </w:rPr>
          <w:t>https://www.lafayettela.gov/docs/default-source/covid-19/region-4-vaccination-sites-05-10.pdf?sfvrsn=c84b551a_2</w:t>
        </w:r>
      </w:hyperlink>
    </w:p>
    <w:p w14:paraId="3A57742C" w14:textId="059CB1E5" w:rsidR="00E820A0" w:rsidRDefault="00E820A0" w:rsidP="00D56054">
      <w:r>
        <w:t xml:space="preserve">Testing Sites: </w:t>
      </w:r>
      <w:hyperlink r:id="rId17" w:history="1">
        <w:r w:rsidRPr="00EB7499">
          <w:rPr>
            <w:rStyle w:val="Hyperlink"/>
          </w:rPr>
          <w:t>https://www.lafayettela.gov/images/default-source/covid-images/testing-7-12-page-001.jpg?sfvrsn=38653975_2</w:t>
        </w:r>
      </w:hyperlink>
    </w:p>
    <w:p w14:paraId="7F386651" w14:textId="77777777" w:rsidR="00E820A0" w:rsidRDefault="00E820A0" w:rsidP="00D56054"/>
    <w:p w14:paraId="77A62F3D" w14:textId="31BA3FCA" w:rsidR="00E820A0" w:rsidRPr="00E820A0" w:rsidRDefault="00E820A0" w:rsidP="00D56054">
      <w:pPr>
        <w:rPr>
          <w:b/>
          <w:bCs/>
        </w:rPr>
      </w:pPr>
      <w:r w:rsidRPr="00E820A0">
        <w:rPr>
          <w:b/>
          <w:bCs/>
        </w:rPr>
        <w:lastRenderedPageBreak/>
        <w:t>Alexandria</w:t>
      </w:r>
    </w:p>
    <w:p w14:paraId="25524D89" w14:textId="1946A0A7" w:rsidR="00E820A0" w:rsidRDefault="00E820A0" w:rsidP="00D56054">
      <w:r>
        <w:t xml:space="preserve">COVID Resources: </w:t>
      </w:r>
      <w:hyperlink r:id="rId18" w:history="1">
        <w:r w:rsidRPr="00EB7499">
          <w:rPr>
            <w:rStyle w:val="Hyperlink"/>
          </w:rPr>
          <w:t>https://www.alexandriava.gov/Coronavirus</w:t>
        </w:r>
      </w:hyperlink>
    </w:p>
    <w:p w14:paraId="5DA486AC" w14:textId="32CCE3A2" w:rsidR="00E820A0" w:rsidRDefault="00E820A0" w:rsidP="00D56054">
      <w:r>
        <w:t xml:space="preserve">Vaccination Sites: </w:t>
      </w:r>
      <w:hyperlink r:id="rId19" w:history="1">
        <w:r w:rsidRPr="00EB7499">
          <w:rPr>
            <w:rStyle w:val="Hyperlink"/>
          </w:rPr>
          <w:t>https://www.alexandriava.gov/Vaccines</w:t>
        </w:r>
      </w:hyperlink>
    </w:p>
    <w:p w14:paraId="0C5C0AF9" w14:textId="5093D99F" w:rsidR="00E820A0" w:rsidRDefault="00E820A0" w:rsidP="00D56054">
      <w:r>
        <w:t xml:space="preserve">Testing Sites: </w:t>
      </w:r>
      <w:hyperlink r:id="rId20" w:history="1">
        <w:r w:rsidRPr="00EB7499">
          <w:rPr>
            <w:rStyle w:val="Hyperlink"/>
          </w:rPr>
          <w:t>https://www.alexandriava.gov/health/info/default.aspx?id=114730</w:t>
        </w:r>
      </w:hyperlink>
    </w:p>
    <w:p w14:paraId="5B253FB2" w14:textId="77777777" w:rsidR="00E820A0" w:rsidRDefault="00E820A0" w:rsidP="00D56054"/>
    <w:p w14:paraId="7D85E0FD" w14:textId="1E2B22B4" w:rsidR="00E820A0" w:rsidRPr="006D6C51" w:rsidRDefault="00471B0D" w:rsidP="00D56054">
      <w:pPr>
        <w:rPr>
          <w:b/>
          <w:bCs/>
        </w:rPr>
      </w:pPr>
      <w:r w:rsidRPr="006D6C51">
        <w:rPr>
          <w:b/>
          <w:bCs/>
        </w:rPr>
        <w:t>Shreveport-Bossier</w:t>
      </w:r>
    </w:p>
    <w:p w14:paraId="0F2261A9" w14:textId="30513FDD" w:rsidR="00471B0D" w:rsidRDefault="00471B0D" w:rsidP="00D56054">
      <w:r>
        <w:t xml:space="preserve">COVID Updates: </w:t>
      </w:r>
      <w:hyperlink r:id="rId21" w:history="1">
        <w:r w:rsidRPr="000F3D52">
          <w:rPr>
            <w:rStyle w:val="Hyperlink"/>
          </w:rPr>
          <w:t>https://www.shreveport-bossier.org/covid-19/</w:t>
        </w:r>
      </w:hyperlink>
    </w:p>
    <w:p w14:paraId="51AE195D" w14:textId="6B93F36B" w:rsidR="00471B0D" w:rsidRDefault="00471B0D" w:rsidP="00D56054">
      <w:r>
        <w:t xml:space="preserve">Vaccination Sites: </w:t>
      </w:r>
      <w:hyperlink r:id="rId22" w:history="1">
        <w:r w:rsidRPr="000F3D52">
          <w:rPr>
            <w:rStyle w:val="Hyperlink"/>
          </w:rPr>
          <w:t>https://www.lsuhs.edu/covid19/vaccine</w:t>
        </w:r>
      </w:hyperlink>
    </w:p>
    <w:p w14:paraId="4B3F38D7" w14:textId="4AEAD5E9" w:rsidR="00471B0D" w:rsidRDefault="00471B0D" w:rsidP="00D56054">
      <w:r>
        <w:t xml:space="preserve">Testing Sites: </w:t>
      </w:r>
      <w:hyperlink r:id="rId23" w:history="1">
        <w:r w:rsidRPr="000F3D52">
          <w:rPr>
            <w:rStyle w:val="Hyperlink"/>
          </w:rPr>
          <w:t>https://www.shreveportla.gov/DocumentCenter/View/17469/08312020---Covid-Testing-sites</w:t>
        </w:r>
      </w:hyperlink>
    </w:p>
    <w:p w14:paraId="0A34E57D" w14:textId="32435883" w:rsidR="00471B0D" w:rsidRDefault="00471B0D" w:rsidP="00D56054"/>
    <w:p w14:paraId="5CA76DA8" w14:textId="61949459" w:rsidR="00BC42C0" w:rsidRPr="00BC42C0" w:rsidRDefault="00BC42C0" w:rsidP="00D56054">
      <w:pPr>
        <w:rPr>
          <w:b/>
          <w:bCs/>
        </w:rPr>
      </w:pPr>
      <w:r w:rsidRPr="00BC42C0">
        <w:rPr>
          <w:b/>
          <w:bCs/>
        </w:rPr>
        <w:t>Monroe</w:t>
      </w:r>
    </w:p>
    <w:p w14:paraId="30C1477B" w14:textId="31FADE01" w:rsidR="00BC42C0" w:rsidRDefault="00BC42C0" w:rsidP="00D56054">
      <w:r>
        <w:t xml:space="preserve">COVID Resources: </w:t>
      </w:r>
      <w:hyperlink r:id="rId24" w:history="1">
        <w:r w:rsidRPr="000F3D52">
          <w:rPr>
            <w:rStyle w:val="Hyperlink"/>
          </w:rPr>
          <w:t>https://monroela.us/coronavirus</w:t>
        </w:r>
      </w:hyperlink>
    </w:p>
    <w:p w14:paraId="18F53DD5" w14:textId="77777777" w:rsidR="00BC42C0" w:rsidRDefault="00BC42C0" w:rsidP="00D56054"/>
    <w:sectPr w:rsidR="00BC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F3ABD"/>
    <w:multiLevelType w:val="hybridMultilevel"/>
    <w:tmpl w:val="437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99"/>
    <w:rsid w:val="00010DC6"/>
    <w:rsid w:val="00054053"/>
    <w:rsid w:val="00364F99"/>
    <w:rsid w:val="003E52AC"/>
    <w:rsid w:val="0046736E"/>
    <w:rsid w:val="00471B0D"/>
    <w:rsid w:val="006D6C51"/>
    <w:rsid w:val="00A27093"/>
    <w:rsid w:val="00B97E27"/>
    <w:rsid w:val="00BC42C0"/>
    <w:rsid w:val="00BE088C"/>
    <w:rsid w:val="00D56054"/>
    <w:rsid w:val="00E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E7AB"/>
  <w15:chartTrackingRefBased/>
  <w15:docId w15:val="{921FCB7B-B051-4930-89DC-3D49DA92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0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7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la.gov/2215/East-Baton-Rouge-Parish-Coronavirus-Info" TargetMode="External"/><Relationship Id="rId13" Type="http://schemas.openxmlformats.org/officeDocument/2006/relationships/hyperlink" Target="https://jeffparish.net/departments/public-information-office/covid-19/jefferson-parish-covid-19-vaccine-sites-" TargetMode="External"/><Relationship Id="rId18" Type="http://schemas.openxmlformats.org/officeDocument/2006/relationships/hyperlink" Target="https://www.alexandriava.gov/Coronavir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hreveport-bossier.org/covid-19/" TargetMode="External"/><Relationship Id="rId7" Type="http://schemas.openxmlformats.org/officeDocument/2006/relationships/hyperlink" Target="https://ready.nola.gov/incident/coronavirus/vaccine/" TargetMode="External"/><Relationship Id="rId12" Type="http://schemas.openxmlformats.org/officeDocument/2006/relationships/hyperlink" Target="https://jeffparish.net/departments/public-information-office/covid-19" TargetMode="External"/><Relationship Id="rId17" Type="http://schemas.openxmlformats.org/officeDocument/2006/relationships/hyperlink" Target="https://www.lafayettela.gov/images/default-source/covid-images/testing-7-12-page-001.jpg?sfvrsn=38653975_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afayettela.gov/docs/default-source/covid-19/region-4-vaccination-sites-05-10.pdf?sfvrsn=c84b551a_2" TargetMode="External"/><Relationship Id="rId20" Type="http://schemas.openxmlformats.org/officeDocument/2006/relationships/hyperlink" Target="https://www.alexandriava.gov/health/info/default.aspx?id=1147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ady.nola.gov/incident/coronavirus/testing/" TargetMode="External"/><Relationship Id="rId11" Type="http://schemas.openxmlformats.org/officeDocument/2006/relationships/hyperlink" Target="https://www.brla.gov/DocumentCenter/View/12025/Locations-for-Pfizer-Vaccine" TargetMode="External"/><Relationship Id="rId24" Type="http://schemas.openxmlformats.org/officeDocument/2006/relationships/hyperlink" Target="https://monroela.us/coronavirus" TargetMode="External"/><Relationship Id="rId5" Type="http://schemas.openxmlformats.org/officeDocument/2006/relationships/hyperlink" Target="https://ready.nola.gov/incident/coronavirus/safe-reopening/" TargetMode="External"/><Relationship Id="rId15" Type="http://schemas.openxmlformats.org/officeDocument/2006/relationships/hyperlink" Target="https://www.311lafayette.services/en-US/public/covid19-updates-info/" TargetMode="External"/><Relationship Id="rId23" Type="http://schemas.openxmlformats.org/officeDocument/2006/relationships/hyperlink" Target="https://www.shreveportla.gov/DocumentCenter/View/17469/08312020---Covid-Testing-sites" TargetMode="External"/><Relationship Id="rId10" Type="http://schemas.openxmlformats.org/officeDocument/2006/relationships/hyperlink" Target="https://www.brla.gov/2377/COVID-19-Vaccine-Information" TargetMode="External"/><Relationship Id="rId19" Type="http://schemas.openxmlformats.org/officeDocument/2006/relationships/hyperlink" Target="https://www.alexandriava.gov/Vacc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la.gov/covidtest" TargetMode="External"/><Relationship Id="rId14" Type="http://schemas.openxmlformats.org/officeDocument/2006/relationships/hyperlink" Target="https://jeffparish.net/departments/public-information-office/covid-19/jefferson-parish-testing-sites" TargetMode="External"/><Relationship Id="rId22" Type="http://schemas.openxmlformats.org/officeDocument/2006/relationships/hyperlink" Target="https://www.lsuhs.edu/covid19/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Narvaez, Alfredo A</dc:creator>
  <cp:keywords/>
  <dc:description/>
  <cp:lastModifiedBy>Narvaez, Alfredo A</cp:lastModifiedBy>
  <cp:revision>5</cp:revision>
  <dcterms:created xsi:type="dcterms:W3CDTF">2021-08-02T20:52:00Z</dcterms:created>
  <dcterms:modified xsi:type="dcterms:W3CDTF">2021-08-04T21:15:00Z</dcterms:modified>
</cp:coreProperties>
</file>